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CA5E62C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C7D72">
        <w:rPr>
          <w:rFonts w:ascii="Times New Roman" w:hAnsi="Times New Roman" w:cs="Times New Roman"/>
          <w:b/>
          <w:sz w:val="32"/>
          <w:szCs w:val="32"/>
        </w:rPr>
        <w:t>41</w:t>
      </w:r>
    </w:p>
    <w:p w14:paraId="61539B02" w14:textId="7AD2694E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4C7D72">
        <w:rPr>
          <w:rFonts w:ascii="Times New Roman" w:hAnsi="Times New Roman" w:cs="Times New Roman"/>
          <w:i/>
          <w:color w:val="FF0000"/>
          <w:sz w:val="28"/>
          <w:szCs w:val="28"/>
        </w:rPr>
        <w:t>[4512MyExcel] Ngày 13 tháng 11 năm 2022</w:t>
      </w:r>
    </w:p>
    <w:p w14:paraId="5F6E8AC5" w14:textId="6F51C75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C7D72">
        <w:rPr>
          <w:rFonts w:ascii="Times New Roman" w:hAnsi="Times New Roman" w:cs="Times New Roman"/>
          <w:color w:val="FF0000"/>
          <w:sz w:val="28"/>
          <w:szCs w:val="28"/>
        </w:rPr>
        <w:t>[457MyExcel]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77D8286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C7D72">
        <w:rPr>
          <w:rFonts w:ascii="Times New Roman" w:hAnsi="Times New Roman" w:cs="Times New Roman"/>
          <w:color w:val="FF0000"/>
          <w:sz w:val="28"/>
          <w:szCs w:val="28"/>
        </w:rPr>
        <w:t>[455MyExcel]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FC860D1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4C7D72">
        <w:rPr>
          <w:rFonts w:ascii="Times New Roman" w:hAnsi="Times New Roman" w:cs="Times New Roman"/>
          <w:color w:val="FF0000"/>
          <w:sz w:val="28"/>
          <w:szCs w:val="28"/>
        </w:rPr>
        <w:t>[456MyExcel]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2A9FCA9E" w14:textId="77777777" w:rsidR="004C7D72" w:rsidRDefault="004C7D7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</w:r>
    </w:p>
    <w:p w14:paraId="04ACCC7F" w14:textId="77777777" w:rsidR="004C7D72" w:rsidRDefault="004C7D7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1F1423EE" w14:textId="77777777" w:rsidR="004C7D72" w:rsidRDefault="004C7D7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Trải vải địa kỹ thuật nền đường từ cọc 33 đến cọc 45 (2 bên) </w:t>
      </w:r>
    </w:p>
    <w:p w14:paraId="401BBA8A" w14:textId="742DE0C0" w:rsidR="00A70C74" w:rsidRDefault="004C7D7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104A5268" w14:textId="77777777" w:rsidR="004C7D72" w:rsidRDefault="004C7D7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      </w:r>
          </w:p>
          <w:p w14:paraId="0095BFF1" w14:textId="77777777" w:rsidR="004C7D72" w:rsidRDefault="004C7D7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4034B8E8" w14:textId="77777777" w:rsidR="004C7D72" w:rsidRDefault="004C7D7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- Trải vải địa kỹ thuật nền đường từ cọc 33 đến cọc 45 (2 bên) </w:t>
            </w:r>
          </w:p>
          <w:p w14:paraId="03D4BEE4" w14:textId="0BF1396D" w:rsidR="000214D3" w:rsidRPr="000214D3" w:rsidRDefault="004C7D7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77777777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17B4">
        <w:rPr>
          <w:rFonts w:ascii="Times New Roman" w:hAnsi="Times New Roman" w:cs="Times New Roman"/>
          <w:color w:val="FF0000"/>
          <w:sz w:val="28"/>
          <w:szCs w:val="28"/>
        </w:rPr>
        <w:t>[Nghiệm thu]</w:t>
      </w:r>
    </w:p>
    <w:p w14:paraId="6405B95B" w14:textId="0DDE5FFE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C7D72">
        <w:rPr>
          <w:rFonts w:ascii="Times New Roman" w:hAnsi="Times New Roman" w:cs="Times New Roman"/>
          <w:color w:val="FF0000"/>
          <w:sz w:val="28"/>
          <w:szCs w:val="28"/>
        </w:rPr>
        <w:t>[458MyExcel] Tốt</w:t>
      </w:r>
    </w:p>
    <w:p w14:paraId="4AA4B9B1" w14:textId="753CB172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4C7D72">
        <w:rPr>
          <w:rFonts w:ascii="Times New Roman" w:hAnsi="Times New Roman" w:cs="Times New Roman"/>
          <w:color w:val="FF0000"/>
          <w:sz w:val="28"/>
          <w:szCs w:val="28"/>
        </w:rPr>
        <w:t>[459MyExcel]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6647A7E" w:rsidR="00A70C74" w:rsidRPr="00FF17B4" w:rsidRDefault="004C7D7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55D2675" w:rsidR="00FF17B4" w:rsidRDefault="004C7D7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0937" w14:textId="77777777" w:rsidR="00BE03D2" w:rsidRDefault="00BE03D2" w:rsidP="004C7D72">
      <w:pPr>
        <w:spacing w:after="0" w:line="240" w:lineRule="auto"/>
      </w:pPr>
      <w:r>
        <w:separator/>
      </w:r>
    </w:p>
  </w:endnote>
  <w:endnote w:type="continuationSeparator" w:id="0">
    <w:p w14:paraId="020AA569" w14:textId="77777777" w:rsidR="00BE03D2" w:rsidRDefault="00BE03D2" w:rsidP="004C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3D7B4" w14:textId="77777777" w:rsidR="004C7D72" w:rsidRDefault="004C7D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1CEC" w14:textId="1AC80210" w:rsidR="004C7D72" w:rsidRDefault="004C7D7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E858" w14:textId="0B344861" w:rsidR="004C7D72" w:rsidRDefault="004C7D7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070F0" w14:textId="77777777" w:rsidR="00BE03D2" w:rsidRDefault="00BE03D2" w:rsidP="004C7D72">
      <w:pPr>
        <w:spacing w:after="0" w:line="240" w:lineRule="auto"/>
      </w:pPr>
      <w:r>
        <w:separator/>
      </w:r>
    </w:p>
  </w:footnote>
  <w:footnote w:type="continuationSeparator" w:id="0">
    <w:p w14:paraId="3C905AD4" w14:textId="77777777" w:rsidR="00BE03D2" w:rsidRDefault="00BE03D2" w:rsidP="004C7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A292" w14:textId="77777777" w:rsidR="004C7D72" w:rsidRDefault="004C7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C48F" w14:textId="6FC95B7F" w:rsidR="004C7D72" w:rsidRDefault="004C7D7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9D4" w14:textId="1F28722E" w:rsidR="004C7D72" w:rsidRDefault="004C7D7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C7D72"/>
    <w:rsid w:val="005267B9"/>
    <w:rsid w:val="005715E2"/>
    <w:rsid w:val="00A70C74"/>
    <w:rsid w:val="00A835A8"/>
    <w:rsid w:val="00AB506A"/>
    <w:rsid w:val="00BE03D2"/>
    <w:rsid w:val="00C974F0"/>
    <w:rsid w:val="00CC4E4F"/>
    <w:rsid w:val="00DB00F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C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D72"/>
  </w:style>
  <w:style w:type="paragraph" w:styleId="Footer">
    <w:name w:val="footer"/>
    <w:basedOn w:val="Normal"/>
    <w:link w:val="FooterChar"/>
    <w:uiPriority w:val="99"/>
    <w:unhideWhenUsed/>
    <w:rsid w:val="004C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